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6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UdSU Tuition Fees</w:t>
      </w:r>
    </w:p>
    <w:p w:rsidR="005A1708" w:rsidRDefault="00064829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Master</w:t>
      </w:r>
      <w:r w:rsidR="007E4BE6">
        <w:rPr>
          <w:rFonts w:ascii="Times New Roman" w:hAnsi="Times New Roman" w:cs="Times New Roman"/>
          <w:sz w:val="28"/>
          <w:lang w:val="en-US"/>
        </w:rPr>
        <w:t xml:space="preserve">’s Degree </w:t>
      </w:r>
      <w:proofErr w:type="spellStart"/>
      <w:r w:rsidR="007E4BE6">
        <w:rPr>
          <w:rFonts w:ascii="Times New Roman" w:hAnsi="Times New Roman" w:cs="Times New Roman"/>
          <w:sz w:val="28"/>
          <w:lang w:val="en-US"/>
        </w:rPr>
        <w:t>programmes</w:t>
      </w:r>
      <w:proofErr w:type="spellEnd"/>
      <w:r w:rsidR="008116F5">
        <w:rPr>
          <w:rFonts w:ascii="Times New Roman" w:hAnsi="Times New Roman" w:cs="Times New Roman"/>
          <w:sz w:val="28"/>
          <w:lang w:val="en-US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116F5" w:rsidTr="00043CB9">
        <w:tc>
          <w:tcPr>
            <w:tcW w:w="7694" w:type="dxa"/>
          </w:tcPr>
          <w:p w:rsidR="008116F5" w:rsidRPr="008116F5" w:rsidRDefault="008116F5" w:rsidP="0081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7694" w:type="dxa"/>
          </w:tcPr>
          <w:p w:rsidR="008116F5" w:rsidRPr="00721B86" w:rsidRDefault="008116F5" w:rsidP="008116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lang w:val="en-US"/>
              </w:rPr>
              <w:t>Fees</w:t>
            </w:r>
            <w:r w:rsidR="00721B86">
              <w:rPr>
                <w:rFonts w:ascii="Times New Roman" w:hAnsi="Times New Roman" w:cs="Times New Roman"/>
                <w:b/>
              </w:rPr>
              <w:t xml:space="preserve"> </w:t>
            </w:r>
            <w:r w:rsidR="00721B86">
              <w:rPr>
                <w:rFonts w:ascii="Times New Roman" w:hAnsi="Times New Roman" w:cs="Times New Roman"/>
                <w:b/>
                <w:lang w:val="en-US"/>
              </w:rPr>
              <w:t>per 1 academic year</w:t>
            </w:r>
          </w:p>
        </w:tc>
      </w:tr>
      <w:tr w:rsidR="008116F5" w:rsidTr="00043CB9">
        <w:tc>
          <w:tcPr>
            <w:tcW w:w="7694" w:type="dxa"/>
          </w:tcPr>
          <w:p w:rsidR="008C6E26" w:rsidRDefault="00E66105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 AND SOCIAL STUDIES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legislation policy: history and the present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40.04.01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Criminal procedure, Criminal studies and theory of  operative search activity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Proceedings in Russian Federation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42.04.03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publishing management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Current technologies of advertising and public relations 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42.04.05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Media communications advertising and public relations 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theory of tourism and hospitality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43.04.03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Strategic management of  hotels development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education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training: information technologies for  physical education and sports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Pedagogy and psychology of higher education 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Theory and practice of Arts education  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Russian language and literature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of education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44.04.03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and pedagogical support of  the disabled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management</w:t>
            </w:r>
            <w:r w:rsid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foreign language education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 of Russia inhabiting folks in comparative and typological study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Cross-cultural communication and translation</w:t>
            </w:r>
          </w:p>
          <w:p w:rsidR="00833A12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support, correction and counseling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 speech practice for professional purposes</w:t>
            </w:r>
          </w:p>
          <w:p w:rsidR="00833A12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conflict studies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study of languages and cultures in interpretation communication</w:t>
            </w:r>
          </w:p>
          <w:p w:rsidR="00833A12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economics and business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Finno-Ugric world in historical, cultural, social and political dimension  </w:t>
            </w:r>
          </w:p>
          <w:p w:rsidR="003F2BB5" w:rsidRPr="003F2BB5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relations in historical dynamics </w:t>
            </w:r>
          </w:p>
          <w:p w:rsidR="00833A12" w:rsidRDefault="004B6317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 risk-management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537C3F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38.04.01 Enterprise economics</w:t>
            </w:r>
          </w:p>
          <w:p w:rsidR="003F2BB5" w:rsidRPr="003F2BB5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 of management</w:t>
            </w:r>
          </w:p>
          <w:p w:rsidR="00833A12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38.04.03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technologies of personnel management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3F2BB5" w:rsidRPr="003F2BB5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support of various population groups </w:t>
            </w:r>
          </w:p>
          <w:p w:rsidR="003F2BB5" w:rsidRPr="003F2BB5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38.04.04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and municipal government</w:t>
            </w:r>
          </w:p>
          <w:p w:rsidR="008116F5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39.04.03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 and management of social youth communities</w:t>
            </w:r>
          </w:p>
          <w:p w:rsidR="00537C3F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38.04.05 Intellectual methods of business analytics</w:t>
            </w:r>
          </w:p>
          <w:p w:rsidR="00537C3F" w:rsidRPr="008116F5" w:rsidRDefault="00537C3F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38.04.06 Trading logistics</w:t>
            </w:r>
          </w:p>
        </w:tc>
        <w:tc>
          <w:tcPr>
            <w:tcW w:w="7694" w:type="dxa"/>
          </w:tcPr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  <w:r w:rsidR="008116F5" w:rsidRPr="008116F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8116F5" w:rsidRPr="008116F5">
              <w:rPr>
                <w:rFonts w:ascii="Times New Roman" w:hAnsi="Times New Roman" w:cs="Times New Roman"/>
              </w:rPr>
              <w:t xml:space="preserve"> 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>RUR</w:t>
            </w:r>
          </w:p>
          <w:p w:rsidR="008116F5" w:rsidRP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8116F5"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AND MATHEMATICS</w:t>
            </w:r>
          </w:p>
          <w:p w:rsidR="003F2BB5" w:rsidRDefault="00537C3F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Mathematical cybernetics </w:t>
            </w:r>
          </w:p>
          <w:p w:rsidR="003F2BB5" w:rsidRDefault="00537C3F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and computer science</w:t>
            </w:r>
          </w:p>
          <w:p w:rsidR="003F2BB5" w:rsidRDefault="00537C3F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matter physics</w:t>
            </w:r>
          </w:p>
          <w:p w:rsidR="003F2BB5" w:rsidRDefault="00537C3F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04.04.02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 and physics of material</w:t>
            </w:r>
          </w:p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SCIENCES</w:t>
            </w:r>
          </w:p>
          <w:p w:rsidR="003F2BB5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.04.02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geography</w:t>
            </w:r>
          </w:p>
          <w:p w:rsidR="003F2BB5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Cell biology </w:t>
            </w:r>
          </w:p>
          <w:p w:rsidR="003F2BB5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06.04.01 Applied biochemistry and biotechnology</w:t>
            </w:r>
          </w:p>
          <w:p w:rsidR="00833A12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05.04.06 </w:t>
            </w:r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 support of economy</w:t>
            </w:r>
          </w:p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 AND ENGINEERING</w:t>
            </w:r>
          </w:p>
          <w:p w:rsidR="003F2BB5" w:rsidRPr="0021560D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 protection</w:t>
            </w:r>
          </w:p>
          <w:p w:rsidR="008116F5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r w:rsidR="003F2BB5"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technology for techno sphere security</w:t>
            </w:r>
          </w:p>
          <w:p w:rsidR="003F2BB5" w:rsidRDefault="004D1DBD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proofErr w:type="spellStart"/>
            <w:r w:rsidR="00DF18B6" w:rsidRPr="00DF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Electroenergetics</w:t>
            </w:r>
            <w:proofErr w:type="spellEnd"/>
            <w:r w:rsidR="00DF18B6" w:rsidRPr="00DF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security</w:t>
            </w:r>
          </w:p>
          <w:p w:rsidR="00DF18B6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r w:rsidR="00DF18B6" w:rsidRPr="00DF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 security</w:t>
            </w:r>
            <w:r w:rsidR="00DF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18B6" w:rsidRPr="00DF1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oil and gas industry</w:t>
            </w:r>
          </w:p>
          <w:p w:rsidR="00833A12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20.04.02 </w:t>
            </w:r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Domestic and industrial waste recovery</w:t>
            </w:r>
          </w:p>
          <w:p w:rsidR="00DF18B6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proofErr w:type="spellStart"/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Electrotechnical</w:t>
            </w:r>
            <w:proofErr w:type="spellEnd"/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systems security in oil and gas industry</w:t>
            </w:r>
          </w:p>
          <w:p w:rsidR="00833A12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20.04.01 </w:t>
            </w:r>
            <w:proofErr w:type="spellStart"/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protection</w:t>
            </w:r>
          </w:p>
          <w:p w:rsidR="00833A12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20.04.02 </w:t>
            </w:r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Environmental, economic and architectural consideration of environmental engineering projects</w:t>
            </w:r>
          </w:p>
          <w:p w:rsidR="004D1DBD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20.04.02 Environmental expertise, security and recovery</w:t>
            </w:r>
          </w:p>
          <w:p w:rsidR="004D1DBD" w:rsidRDefault="004D1DBD" w:rsidP="004D1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13.04.02 </w:t>
            </w:r>
            <w:r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Measure systems and information technology in </w:t>
            </w:r>
            <w:proofErr w:type="spellStart"/>
            <w:r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electroenergetics</w:t>
            </w:r>
            <w:proofErr w:type="spellEnd"/>
            <w:r w:rsidRPr="003F2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power industry</w:t>
            </w:r>
          </w:p>
          <w:p w:rsidR="00833A12" w:rsidRDefault="004D1DBD" w:rsidP="00DF18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27.04.04 Digital security systems </w:t>
            </w:r>
          </w:p>
          <w:p w:rsidR="00833A12" w:rsidRDefault="00833A12" w:rsidP="00DA5F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A12" w:rsidRDefault="004D1DBD" w:rsidP="00DA5F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21.04.01 </w:t>
            </w:r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high viscosity oil deposits in complicated geological conditions</w:t>
            </w:r>
          </w:p>
          <w:p w:rsidR="008116F5" w:rsidRPr="008116F5" w:rsidRDefault="004D1DBD" w:rsidP="00043CB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21.04.01 </w:t>
            </w:r>
            <w:r w:rsidR="00833A12" w:rsidRPr="00833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Oil and gas wells construction in complicated geological conditions </w:t>
            </w: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932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8116F5" w:rsidRP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8116F5">
              <w:rPr>
                <w:rFonts w:ascii="Times New Roman" w:hAnsi="Times New Roman" w:cs="Times New Roman"/>
                <w:lang w:val="en-US"/>
              </w:rPr>
              <w:t>00 USD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D1DBD" w:rsidRDefault="004D1DBD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992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8116F5" w:rsidRP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8116F5"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ARTS </w:t>
            </w:r>
          </w:p>
          <w:p w:rsidR="00A34D51" w:rsidRPr="00157ACD" w:rsidRDefault="00DB1737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54.04.01 </w:t>
            </w:r>
            <w:bookmarkStart w:id="0" w:name="_GoBack"/>
            <w:bookmarkEnd w:id="0"/>
            <w:r w:rsidR="00A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technologies in design and engineering</w:t>
            </w:r>
          </w:p>
          <w:p w:rsidR="008116F5" w:rsidRPr="00A34D51" w:rsidRDefault="008116F5" w:rsidP="00A34D51">
            <w:pPr>
              <w:rPr>
                <w:lang w:val="en-US"/>
              </w:rPr>
            </w:pP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51700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 068 RUR</w:t>
            </w:r>
          </w:p>
          <w:p w:rsidR="008116F5" w:rsidRPr="008116F5" w:rsidRDefault="008116F5" w:rsidP="00D517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517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</w:tbl>
    <w:p w:rsidR="008116F5" w:rsidRPr="008116F5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8116F5" w:rsidRPr="008116F5" w:rsidSect="0094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8"/>
    <w:rsid w:val="00064829"/>
    <w:rsid w:val="003F2BB5"/>
    <w:rsid w:val="004B6317"/>
    <w:rsid w:val="004D1DBD"/>
    <w:rsid w:val="00537C3F"/>
    <w:rsid w:val="005A1708"/>
    <w:rsid w:val="00721B86"/>
    <w:rsid w:val="007E4BE6"/>
    <w:rsid w:val="008116F5"/>
    <w:rsid w:val="00833A12"/>
    <w:rsid w:val="008C6E26"/>
    <w:rsid w:val="00940468"/>
    <w:rsid w:val="00A34D51"/>
    <w:rsid w:val="00D51700"/>
    <w:rsid w:val="00D726BB"/>
    <w:rsid w:val="00DA5F24"/>
    <w:rsid w:val="00DB1737"/>
    <w:rsid w:val="00DF18B6"/>
    <w:rsid w:val="00E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1376"/>
  <w15:chartTrackingRefBased/>
  <w15:docId w15:val="{243D402A-DC48-4500-990C-1095EE4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Сергеевна</dc:creator>
  <cp:keywords/>
  <dc:description/>
  <cp:lastModifiedBy>Горбунова Екатерина Сергеевна</cp:lastModifiedBy>
  <cp:revision>9</cp:revision>
  <dcterms:created xsi:type="dcterms:W3CDTF">2020-02-25T11:35:00Z</dcterms:created>
  <dcterms:modified xsi:type="dcterms:W3CDTF">2020-02-26T06:48:00Z</dcterms:modified>
</cp:coreProperties>
</file>